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D8F" w:rsidRDefault="001268AB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I:\прокуратура сайт\акты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прокуратура сайт\акты\1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8AB" w:rsidRDefault="001268AB"/>
    <w:p w:rsidR="001268AB" w:rsidRDefault="001268AB"/>
    <w:p w:rsidR="001268AB" w:rsidRDefault="001268AB"/>
    <w:p w:rsidR="001268AB" w:rsidRDefault="001268A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I:\прокуратура сайт\акты\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прокуратура сайт\акты\1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8AB" w:rsidRDefault="001268AB"/>
    <w:p w:rsidR="001268AB" w:rsidRDefault="001268AB"/>
    <w:p w:rsidR="001268AB" w:rsidRDefault="001268AB"/>
    <w:p w:rsidR="001268AB" w:rsidRDefault="001268A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I:\прокуратура сайт\акты\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прокуратура сайт\акты\1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8AB" w:rsidRDefault="001268AB"/>
    <w:p w:rsidR="001268AB" w:rsidRDefault="001268AB"/>
    <w:p w:rsidR="001268AB" w:rsidRDefault="001268AB"/>
    <w:p w:rsidR="001268AB" w:rsidRDefault="001268AB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I:\прокуратура сайт\акты\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прокуратура сайт\акты\1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68AB" w:rsidSect="00AA3D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68AB"/>
    <w:rsid w:val="001268AB"/>
    <w:rsid w:val="005A1070"/>
    <w:rsid w:val="00AA3D8F"/>
    <w:rsid w:val="00DE1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D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6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68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Company>Grizli777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2019-11-13T05:32:00Z</dcterms:created>
  <dcterms:modified xsi:type="dcterms:W3CDTF">2019-11-13T05:33:00Z</dcterms:modified>
</cp:coreProperties>
</file>